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1BB" w:rsidRPr="009B5C96" w:rsidRDefault="00A216B7" w:rsidP="00A216B7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2952750" cy="16478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ан ВСОКО_page-0001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24" b="82442"/>
                    <a:stretch/>
                  </pic:blipFill>
                  <pic:spPr bwMode="auto">
                    <a:xfrm>
                      <a:off x="0" y="0"/>
                      <a:ext cx="2956139" cy="1649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  <w:r w:rsidR="009B5C9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A87D7B" w:rsidRDefault="00A87D7B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0A71BB" w:rsidRPr="009B5C96" w:rsidRDefault="009B5C96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9B5C9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План</w:t>
      </w:r>
      <w:r w:rsidRPr="009B5C96">
        <w:rPr>
          <w:lang w:val="ru-RU"/>
        </w:rPr>
        <w:br/>
      </w:r>
      <w:r w:rsidRPr="009B5C9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функционирования внутренней системы оценки</w:t>
      </w:r>
      <w:r w:rsidRPr="009B5C96">
        <w:rPr>
          <w:lang w:val="ru-RU"/>
        </w:rPr>
        <w:br/>
      </w:r>
      <w:r w:rsidRPr="009B5C9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качества образования (ВСОКО) на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9B5C9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2024/25 учебный год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021"/>
        <w:gridCol w:w="3472"/>
        <w:gridCol w:w="2785"/>
        <w:gridCol w:w="2219"/>
      </w:tblGrid>
      <w:tr w:rsidR="000A71BB" w:rsidTr="008B3507"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71BB" w:rsidRDefault="009B5C96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Направление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контроля</w:t>
            </w:r>
            <w:proofErr w:type="spellEnd"/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71BB" w:rsidRDefault="009B5C96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71BB" w:rsidRDefault="009B5C96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Планируемые результаты деятельности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71BB" w:rsidRDefault="009B5C96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0A71BB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r>
              <w:rPr>
                <w:b/>
                <w:bCs/>
                <w:color w:val="252525"/>
                <w:spacing w:val="-2"/>
                <w:sz w:val="48"/>
                <w:szCs w:val="48"/>
              </w:rPr>
              <w:t>АВГУСТ</w:t>
            </w:r>
          </w:p>
        </w:tc>
      </w:tr>
      <w:tr w:rsidR="000A71BB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Качество содержания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образовательной деятельности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ООП уровней образования, убедиться, что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программы внесены коррективы из-за изменений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ООП уровней образования внесены коррективы из-за изменений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ФОП. ООП уровней образования соответствуют требованиям 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ФОП. Программы готовы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утверждению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что учителя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рабочих программах учли требования федеральных рабочих программ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Содержание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планируемые результаты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рабочих программах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ниже тех, которые представлены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федеральных рабочих программах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что учителя актуализировали содержание рабочих программ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литературе, географии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физической культуре из-за изменений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Содержание учебного предмета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рабочих программах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литературе, географии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физической культуре соответствует федеральным рабочим программам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учетом изменений, внесенным приказом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Минпросвещения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19.03.2024 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171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Проверить готовность рабочих программ учебного предмета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«Труд (технология)» для уровня НОО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ООО</w:t>
            </w:r>
            <w:proofErr w:type="gramEnd"/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Рабочие программы соответствуют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федеральным рабочим программам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плану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2024/25 учебный год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8B3507" w:rsidTr="000869F9">
        <w:trPr>
          <w:trHeight w:val="1656"/>
        </w:trPr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B3507" w:rsidRDefault="008B350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B3507" w:rsidRPr="009B5C96" w:rsidRDefault="008B3507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 готовность рабочих программ учебного предмета «Основы безопасности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защиты Родины» для уровня ООО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B3507" w:rsidRPr="009B5C96" w:rsidRDefault="008B3507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Рабочие программы соответствуют федеральным рабочим программам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плану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2024/25 учебный год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B3507" w:rsidRDefault="008B3507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план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Году семьи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второе полугодие 2024 года.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Году семьи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второе полугодие 2024 года включили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федеральные, региональные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муниципальные мероприятия.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Мероприятия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в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плане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соотнесли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с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памятными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датами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что учителя включили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рабочие программы учебных предметов, учебных курсов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модулей, курсов внеурочной деятельности тематические блоки или темы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истории государственных символов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Рабочие программы учебных предметов, учебных курсов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модулей, курсов внеурочной деятельности включают тематические блоки или темы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истории государственных символов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календарные планы воспитательной работы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первое полугодие 2024/25 учебного года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 включения мероприятий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Году семьи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календарные планы воспитательной работы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первое полугодие 2024/25 учебного года включили мероприятия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Году семьи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 соответствие дополнительных общеобразовательных общеразвивающих программ требованиям Порядка организации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осуществления образовательной деятельности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дополнительным общеобразовательным программам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других нормативных правовых актов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сфере образования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Дополнительные общеобразовательные общеразвивающие программы соответствуют нормативным правовым актам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сфере образования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ВР</w:t>
            </w:r>
          </w:p>
        </w:tc>
      </w:tr>
      <w:tr w:rsidR="000A71BB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lang w:val="ru-RU"/>
              </w:rPr>
              <w:br/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Качество условий, обеспечивающих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образовательную деятельность</w:t>
            </w:r>
            <w:r w:rsidRPr="009B5C96">
              <w:rPr>
                <w:lang w:val="ru-RU"/>
              </w:rPr>
              <w:br/>
            </w:r>
            <w:r w:rsidRPr="009B5C96">
              <w:rPr>
                <w:lang w:val="ru-RU"/>
              </w:rPr>
              <w:br/>
            </w:r>
            <w:r w:rsidRPr="009B5C96">
              <w:rPr>
                <w:lang w:val="ru-RU"/>
              </w:rPr>
              <w:br/>
            </w:r>
            <w:r w:rsidRPr="009B5C96">
              <w:rPr>
                <w:lang w:val="ru-RU"/>
              </w:rPr>
              <w:br/>
            </w:r>
            <w:r w:rsidRPr="009B5C96">
              <w:rPr>
                <w:lang w:val="ru-RU"/>
              </w:rPr>
              <w:br/>
            </w:r>
            <w:r w:rsidRPr="009B5C96">
              <w:rPr>
                <w:lang w:val="ru-RU"/>
              </w:rPr>
              <w:br/>
            </w:r>
            <w:r w:rsidRPr="009B5C96">
              <w:rPr>
                <w:lang w:val="ru-RU"/>
              </w:rPr>
              <w:br/>
            </w:r>
            <w:r w:rsidRPr="009B5C96">
              <w:rPr>
                <w:lang w:val="ru-RU"/>
              </w:rPr>
              <w:br/>
            </w:r>
            <w:r w:rsidRPr="009B5C96">
              <w:rPr>
                <w:lang w:val="ru-RU"/>
              </w:rPr>
              <w:br/>
            </w:r>
            <w:r w:rsidRPr="009B5C96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Проанализировать локальные нормативные акты школы, убедиться, что они соответствуют нормативным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правовым актам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сфере образования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Локальные нормативные акты школы соответствуют нормативным правовым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актам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сфере образования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Директор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локальные нормативные акты школы, убедиться, что они скорректированы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учетом изменений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Актуализированы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приведены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соответствие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 положение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рабочей программе, положение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системе оценивания, положение об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проектной деятельности, положение об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внеурочной деятельности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другие локальные акты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 инструктаж всех работников перед началом учебного года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Работники проинструктированы, ошибки организации исправлены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АХР, специалист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охране труда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безопасности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 выполнение санитарно-гигиенических требований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образовательного процесса, требований охраны труда, соблюдение техники безопасности, пожарной безопасности, антитеррористической защищенности объекта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Условия,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которых проходит образовательная деятельность, соответствуют санитарным нормам, требованиям охраны труда, техники безопасности, пожарной безопасности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антитеррористической защищенности объекта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АХР, специалист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охране труда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безопасности,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Разработать план мониторинга здоровья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2024/25 учебный год. Подготовить план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учетом результатов мониторинга прошлого учебного года. Внести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 мероприятия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профилактике травматизма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заболеваний обучающихся, запланировать психологическую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эмоциональную диагностику состояния обучающихся, взаимодействие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родителями для определения уровня здоровья обучающихся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Разработан план мониторинга здоровья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proofErr w:type="gramEnd"/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АХР, классные руководители, педагоги физической культуры, педагог-психолог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 соответствие учебников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учебных пособий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ФПУ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учетом изменений, внесенных приказом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Минпросвещения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21.05.2024 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347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Учебники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учебные пособия, которые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используются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школе, входят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ФПУ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учетом изменений, внесенных приказом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Минпросвещения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21.05.2024 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347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УВР,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заведующий библиотекой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все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 обучающиеся обеспечены бесплатной учебной литературой, проверить ее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состояние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Обучающиеся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обеспечены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учебными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пособиями</w:t>
            </w:r>
            <w:proofErr w:type="spellEnd"/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заведующий библиотекой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Проконтролировать работу школьного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интернет-соединения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списки разрешенных для доступа сайтов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учебных компьютерах, провести диагностику безопасности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качества информационно-образовательной среды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ИКТ-ресурсов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школы. Обеспечить информационную безопасность школьников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сформировать 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них цифровую грамотность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 ФОП ООО и ФОП СОО, 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также Концепцией информационной безопасности детей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РФ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Обеспечены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безопасность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качество школьного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интернет-соединения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ИКТ-ресурсов.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школе созданы условия для обеспечения информационной безопасности школьников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формирования 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них цифровой грамотности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технический специалист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Проверить организацию специальных образовательных условий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обучающихся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ОВЗ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Специальные образовательные условия соответствуют потребностям обучающихся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ОВЗ, соответствующим 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ФАОП для детей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ОВЗ</w:t>
            </w:r>
            <w:proofErr w:type="gramEnd"/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АХР,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 w:rsidP="008B3507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план методической работы школы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2024/25 учебный год. Убедиться, что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него включены мероприятия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методической поддержке реализации ООП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изменениями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ФОП, внедрению новых учебных предметов «Труд (технология)»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ОБЗР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Разработан план методической работы школы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Председатель МСШ,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составление плана работы педагога-психолога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год, проверить, что он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разработан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учетом ООП уровней образования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нем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прописаны цели, задачи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приоритетные направления работы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Разработан план работы педагога-психолога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педагог-психолог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 w:rsidP="008B3507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составление плана аттестации учителей на 2024/25 учебный год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учетом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Порядка проведения аттестации педагогических работников.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Разработан план аттестации учителей на 2024/25 учебный год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составление плана работы социального педагога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год, проверить, что он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разработан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учетом ООП уровней образования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нем прописаны цели, задачи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приоритетные направления работы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Разработан план работы социального педагога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социальный педагог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Актуализировать дорожную карту перехода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новые ФГОС НОО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ООО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учетом внедрения ФОП НОО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 ООО</w:t>
            </w:r>
          </w:p>
          <w:p w:rsidR="000A71BB" w:rsidRPr="009B5C96" w:rsidRDefault="000A71BB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Скорректирована дорожная карта перехода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новые ФГОС НОО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ООО</w:t>
            </w:r>
            <w:proofErr w:type="gramEnd"/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Руководитель рабочей группы,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директор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Организовать информационное сопровождение участников образовательных отношений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вопросам внедрения новых учебных предметов «Труд (технология)»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«Основы безопасности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защиты Родины»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Участники образовательных отношений проинформированы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новых учебных предметах «Труд (технология)»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«Основы безопасности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защиты Родины»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особенностях проведения их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r>
              <w:rPr>
                <w:b/>
                <w:bCs/>
                <w:color w:val="252525"/>
                <w:spacing w:val="-2"/>
                <w:sz w:val="48"/>
                <w:szCs w:val="48"/>
              </w:rPr>
              <w:t>СЕНТЯБРЬ</w:t>
            </w:r>
          </w:p>
        </w:tc>
      </w:tr>
      <w:tr w:rsidR="000A71BB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Качество образовательных результатов обучающихся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Разработать план-график мониторинга предметных результатов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2024/25 учебный год. Запланировать входные, тематические, промежуточные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итоговые диагностические работы, анализ 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корректирование работы педагогического коллектива.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Учесть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дополнительную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работу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с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неуспевающими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и слабоуспевающими обучающимися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Разработан план-график мониторинга предметных результатов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результаты ГИА-2024, составить план контроля подготовки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ГИА-2025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 учетом дат проведения тренировочного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итогового сочинения, итогового собеседования, предполагаемых дат проведения ГИА-2025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Разработан план контроля подготовки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руководители ШМО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Разработать план-график мониторинга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2024/25 учебный год.</w:t>
            </w:r>
          </w:p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Проследить, что предусмотрели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 ООО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 письменные работы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межпредметной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основе для проверки читательской грамотности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практические работы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сочетании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письменной (компьютеризованной) частью для проверки цифровой грамотности, предусмотренные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 ООО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 СОО.</w:t>
            </w:r>
          </w:p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Проследить, что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план-график включены мероприятия разного уровня (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внутришкольные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муниципальные, региональные, федеральные, независимые исследования), что каждое мероприятие направлено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контроль развития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регулятивных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познавательных или коммуникативных УУД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Разработан план-график мониторинга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Разработать план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формированию функциональной грамотности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2024/25 учебный год. Включить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 мероприятия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повышению уровня компетентности педагогов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вопросах функциональной грамотности, диагностике сформированности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развитию функциональной грамотности обучающихся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Разработан план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формированию функциональной грамотности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Разработать план мониторинга адаптации обучающихся 1-х, 5-х, 10-х классов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2024/25 учебный год. Включить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план мероприятия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взаимодействию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родителями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психологическому сопровождению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контролю обучающихся группы риска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Разработан план мониторинга адаптации обучающихся 1-х, 5-х, 10-х классов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УВР, педагог-психолог, социальный педагог, классные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руководители 1-х, 5-х, 10-х классов</w:t>
            </w:r>
          </w:p>
        </w:tc>
      </w:tr>
      <w:tr w:rsidR="000A71BB" w:rsidRPr="00A216B7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Качество содержания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образовательной деятельности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Разработать план мониторинга качества преподавания учебных предметов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2024/25 учебный год. Запланировать посещение уроков, чтобы проследить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реализацией федеральных рабочих программ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предметам,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которым предусмотрено обязательное применение ФРП.</w:t>
            </w:r>
          </w:p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как педагоги учли результаты ВПР, ГИА, НОКО, Общероссийской оценки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модели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PISA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работе, включили сложные задания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уроки, как молодые педагоги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вновь прибывшие специалисты организуют урочную деятельность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Разработан план мониторинга качества преподавания учебных предметов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ШМО,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Организовать мониторинг внеурочных занятий «Разговоры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важном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», чтобы проконтролировать качество 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Разработан лист контроля занятий «Разговоры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важном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советник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воспитанию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Организовать работу педагогического коллектива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одаренными обучающимися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2024/25 учебный год, разработать программу работы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одаренными детьми, график мероприятий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подготовке учеников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олимпиадам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конкурсам</w:t>
            </w:r>
            <w:proofErr w:type="gramEnd"/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Разработаны программа работы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одаренными детьми и график мероприятий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подготовке учеников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олимпиадам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конкурсам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педагог-психолог, классные руководители, руководители ШМО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данные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зачисленных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обучающихся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школьные кружки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клубы внеурочной деятельности. Проверить, учтены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 запросы обучающихся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внеурочной деятельности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Внеурочная деятельность организована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запросами обучающихся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классные руководители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данные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зачисленных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обучающихся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школьные кружки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секции дополнительного образования. Проверить, учтены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ли запросы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обучающихся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дополнительного образования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Дополнительное образование организовано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запросами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обучающихся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классные руководители</w:t>
            </w:r>
          </w:p>
        </w:tc>
      </w:tr>
      <w:tr w:rsidR="000A71BB" w:rsidRPr="00A216B7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Качество условий, обеспечивающих образовательную деятельность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Проверить, что школьный сайт привели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соответствие требованиям приказа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Рособрнадзора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04.08.2023 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1493</w:t>
            </w:r>
          </w:p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Проследить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обновлением информации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сайте,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размещением информации об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условиях питания учеников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Официальный сайт школы соответствует требованиям приказа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Рособрнадзора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04.08.2023 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1493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технический специалист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Организовать работу системы наставничества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модели «Учитель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 учитель» для молодых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вновь прибывших специалистов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новом учебном году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школьным локальным актом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программой наставничества. Утвердить наставников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подопечных, определить зоны ответственности при выполнении обязанностей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формы отчетности</w:t>
            </w:r>
          </w:p>
        </w:tc>
        <w:tc>
          <w:tcPr>
            <w:tcW w:w="2402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Программа наставничества разработана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утверждена приказом, сформированы базы данных наставников и наставляемых, разработаны индивидуальные планы развития под руководством наставника</w:t>
            </w:r>
          </w:p>
        </w:tc>
        <w:tc>
          <w:tcPr>
            <w:tcW w:w="1918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председатель МСШ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Организовать систему подготовки учителей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аттестации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учетом нового Порядка проведения аттестации педагогических работников</w:t>
            </w:r>
          </w:p>
        </w:tc>
        <w:tc>
          <w:tcPr>
            <w:tcW w:w="2402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Разработан план подготовки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аттестации педагогических кадров</w:t>
            </w:r>
          </w:p>
        </w:tc>
        <w:tc>
          <w:tcPr>
            <w:tcW w:w="1918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 анкетирование родителей обучающихся, чтобы оценить качество работы педагогического коллектива, включая своевременность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качество информирования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реализации ООП НОО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ООО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 НОО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ФОП ООО, также реализации ООП СОО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обновленному ФГОС СОО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 СОО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Анкетирование выявило высокий уровень качества работы педагогического коллектива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родителями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proofErr w:type="gramEnd"/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 УВР </w:t>
            </w:r>
          </w:p>
        </w:tc>
      </w:tr>
      <w:tr w:rsidR="000A71BB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r>
              <w:rPr>
                <w:b/>
                <w:bCs/>
                <w:color w:val="252525"/>
                <w:spacing w:val="-2"/>
                <w:sz w:val="48"/>
                <w:szCs w:val="48"/>
              </w:rPr>
              <w:t>ОКТЯБРЬ</w:t>
            </w:r>
          </w:p>
        </w:tc>
      </w:tr>
      <w:tr w:rsidR="000A71BB" w:rsidTr="008B3507">
        <w:trPr>
          <w:trHeight w:val="1455"/>
        </w:trPr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Качество образовательных результатов обучающихся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выполнение мероприятий плана-графика мониторинга предметных результатов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1-й четверти, подвести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промежуточные итоги мониторинга предметных результатов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Мероприятия плана-графика мониторинга предметных результатов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1-ю четверть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полном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объеме, промежуточные итоги мониторинга предметных результатов отражены в аналитической справке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RPr="00A216B7" w:rsidTr="008B3507">
        <w:trPr>
          <w:trHeight w:val="1455"/>
        </w:trPr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выполнение мероприятий плана мониторинга адаптации обучающихся 1-х, 5-х, 10-х классов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1-й четверти, подвести промежуточные итоги мониторинга адаптации обучающихся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параллелям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Мероприятия плана мониторинга адаптации обучающихся 1-х, 5-х, 10-х классов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1-ю четверть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объеме, промежуточные итоги мониторинга адаптации обучающихся отражены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аналитических справках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параллелям 1-х, 5-х, 10-х классов</w:t>
            </w:r>
            <w:proofErr w:type="gramEnd"/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педагог-психолог, социальный педагог, классные руководители 1-х, 5-х, 10-х классов</w:t>
            </w:r>
          </w:p>
        </w:tc>
      </w:tr>
      <w:tr w:rsidR="000A71BB" w:rsidRPr="00A216B7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Качество содержания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образовательной деятельности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работу педагогического коллектива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обучающимися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группы риска, неуспевающими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низкомотивированными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обучающимися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 регулярно проводят мероприятия, направленные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повышение успеваемости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мотивации обучающихся, мероприятия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профилактике нарушений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пропусков занятий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обучающимися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группы риска, неуспевающими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низкомотивированными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обучающимися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объем реализации рабочих программ учебных предметов, курсов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1-й четверти, соответствие проведенных занятий планированию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Рабочие программы учебных предметов, курсов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1-й четверти, занятия проходили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планированием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объем реализации рабочих программ воспитания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1-й четверти, соответствие проведенных мероприятий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воспитанию календарным планам воспитательной работы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Рабочие программы воспитания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1-й четверти, мероприятия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воспитанию проходили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календарными планами воспитательной работы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Проконтролировать объем реализации рабочих программ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курсов внеурочной деятельности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1-й четверти, соответствие проведенных внеурочных мероприятий планам внеурочной деятельности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Рабочие программы курсов внеурочной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деятельности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1-й четверти, мероприятия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внеурочной деятельности проходили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планами внеурочной деятельности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Посещение уроков физики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информатики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 ООО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целью контроля реализации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профориентационного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минимума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Учителя физики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информатики включают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содержание уроков элементы значимости учебного предмета для профессиональной деятельности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Посещение внеурочных занятий «Россия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 мои горизонты»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целью контроля реализации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профориентационного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минимума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Педагогами проводятся занятия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внеурочнои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̆ деятельности еженедельно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четвергам согласно программе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материалам, публикуемым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разделе «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Профминимум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 платформы проекта «Билет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будущее»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объем реализации дополнительных общеразвивающих программ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1-й четверти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Дополнительные общеразвивающие программы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1-й четверти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Проверить, как педагоги организуют изучение государственных символов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РФ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уроках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 указали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тематическом планировании темы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включают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содержание уроков информацию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Государственном флаге, гимне или гербе России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Посещение уроков учителей, которые аттестуются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соответствие занимаемой должности.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Анализ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и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обобщение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результатов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профессиональной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деятельности аттестуемых педагогов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Подготовлены представления работодателя для аттестации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соответствие занимаемой должности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RPr="00A216B7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Качество условий, обеспечивающих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образовательную деятельность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Проверить, как функционирует система наставничества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модели «Учитель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—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учитель», скорректировать ее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работу при необходимости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Система наставничества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модели «Учитель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— учитель»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скорректирована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проверки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УВР, руководители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ШМО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качество психолого-педагогического сопровождения образовательного процесса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1-й четверти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оформлен аналитический отчет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что мероприятия, которые проводил социальный педагог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1-й четверти, проходили согласно плану работы социального педагога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Социальный педагог проводил мероприятия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1-й четверти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планом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результаты анкетирования, опросов обучающихся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вопросам качества взаимодействия семьи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школы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Взаимодействие семьи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школы скорректировано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анализа результатов анкетирования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педагог-психолог</w:t>
            </w:r>
          </w:p>
        </w:tc>
      </w:tr>
      <w:tr w:rsidR="000A71BB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r>
              <w:rPr>
                <w:b/>
                <w:bCs/>
                <w:color w:val="252525"/>
                <w:spacing w:val="-2"/>
                <w:sz w:val="48"/>
                <w:szCs w:val="48"/>
              </w:rPr>
              <w:t>НОЯБРЬ</w:t>
            </w:r>
          </w:p>
        </w:tc>
      </w:tr>
      <w:tr w:rsidR="000A71BB" w:rsidRPr="00A216B7" w:rsidTr="008B3507">
        <w:trPr>
          <w:trHeight w:val="835"/>
        </w:trPr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Качество образовательных результатов обучающихся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выполнение мероприятий плана контроля подготовки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сентябре—ноябре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мероприятий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подготовке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сентябре—ноябре проходил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планом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руководители ШМО</w:t>
            </w:r>
          </w:p>
        </w:tc>
      </w:tr>
      <w:tr w:rsidR="000A71BB" w:rsidRPr="00A216B7" w:rsidTr="008B3507">
        <w:trPr>
          <w:trHeight w:val="835"/>
        </w:trPr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Проконтролировать выполнение мероприятий плана-графика мониторинга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сентябре—ноябре, подвести промежуточные итоги мониторинга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План-график мониторинга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 реализован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сентябре—ноябре, промежуточные итоги мониторинга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 отражены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аналитических справках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уровням образования: НОО, ООО и СОО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</w:t>
            </w:r>
          </w:p>
        </w:tc>
      </w:tr>
      <w:tr w:rsidR="000A71BB" w:rsidTr="008B3507">
        <w:trPr>
          <w:trHeight w:val="835"/>
        </w:trPr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выполнение мероприятий плана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формированию функциональной грамотности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сентябре—ноябре</w:t>
            </w:r>
          </w:p>
          <w:p w:rsidR="000A71BB" w:rsidRPr="009B5C96" w:rsidRDefault="000A71BB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Мероприятия сентября—ноября плана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формированию функциональной грамотности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</w:t>
            </w:r>
          </w:p>
          <w:p w:rsidR="000A71BB" w:rsidRPr="009B5C96" w:rsidRDefault="000A71BB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rPr>
          <w:trHeight w:val="835"/>
        </w:trPr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результатов письменной работы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межпредметной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основе для проверки читательской грамотности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6-х классах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Проанализированы результаты письменной работы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межпредметной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основе для проверки читательской грамотности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6-х классах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RPr="00A216B7" w:rsidTr="008B3507">
        <w:trPr>
          <w:trHeight w:val="835"/>
        </w:trPr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Проверить, что учителя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уроках, внеурочных занятиях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занятиях дополнительного образования обучают детей навыкам ответственного поведения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цифровой среде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ходе посещения уроков, внеурочных занятий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занятий дополнительного образования установлено, что учителя выполняют Концепцию информационной безопасности детей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РФ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обучают навыкам ответственного поведения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цифровой среде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ШМО</w:t>
            </w:r>
          </w:p>
        </w:tc>
      </w:tr>
      <w:tr w:rsidR="000A71BB" w:rsidTr="008B3507">
        <w:trPr>
          <w:trHeight w:val="835"/>
        </w:trPr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опросы, анкетирование, чтобы оценить долю родителей, удовлетворенных качеством образовательных результатов обучающихся.</w:t>
            </w:r>
          </w:p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Ознакомить педагогов, образовательная деятельность которых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удовлетворяет родителей,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результатом анализа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целью коррекции организации образовательного процесса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Большинство родителей удовлетворено качеством образовательных результатов обучающихся, педагоги, образовательная деятельность которых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удовлетворяет родителей, ознакомлены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результатом анализа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целью коррекции организации образовательного процесса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RPr="00A216B7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Качество содержания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образовательной деятельности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Выявить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помощью анкетирования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опросов степень удовлетворенности обучающихся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 качеством преподавания предметов,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которым обучающиеся показали низкие результаты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промежуточной аттестации.</w:t>
            </w:r>
          </w:p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Ознакомить педагогов, качество преподавания которых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удовлетворяет родителей,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результатом анализа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целью коррекции качества преподавания предметов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Большинство родителей удовлетворено качеством преподавания предметов, педагоги, качество преподавания которых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удовлетворяет родителей, ознакомлены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результатом анализа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целью коррекции качества преподавания предметов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классные руководители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Проконтролировать работу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педагогического коллектива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одаренными обучающимися, реализацию программы работы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одаренными детьми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сентябрь—ноябрь, проведение мероприятий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подготовке учеников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олимпиадам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конкурсам согласно графику</w:t>
            </w:r>
            <w:proofErr w:type="gramEnd"/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Программа работы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педагогов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одаренными детьми реализована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сентябрь—ноябрь, подготовка одаренных обучающихся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олимпиадам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конкурсам проходит согласно графику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Замдиректора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педагог-психолог, классные руководители, руководители ШМО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Обобщение опыта работы учителей высшей квалификационной категории, которые аттестуются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квалификационные категории «педагог-методист»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«педагог-наставник» по новому Порядку проведения аттестации педагогических работников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Подготовлены ходатайства работодателя, характеризующие деятельность педагога, направленную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совершенствование методической работы или наставничества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образовательной организации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Проконтролировать выполнение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мероприятий плана мониторинга качества преподавания учебных предметов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сентябре—ноябре, подвести промежуточные итоги мониторинга качества преподавания учебных предметов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Мероприятия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плана мониторинга качества преподавания учебных предметов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сентябрь—ноябрь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объеме, промежуточные итоги мониторинга качества преподавания учебных предметов отражены в аналитических справках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проведения мероприятий плана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ШМО,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</w:tr>
      <w:tr w:rsidR="000A71BB" w:rsidRPr="00A216B7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Качество условий, обеспечивающих образовательную деятельность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выполнение мероприятий плана методической работы школы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сентябре—ноябре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Мероприятия плана методической работы школы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сентябре—ноябре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Председатель МСШ,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реализацию федеральных рабочих программ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предметам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непосредственным применением ФРП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 НОО: русский язык, литература, окружающий мир, труд (технология)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Учителя реализуют рабочие программы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предметам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требованиями ФОП (ФРП)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выполнение мероприятий плана мониторинга здоровья обучающихся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сентябре—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ноябре, подвести промежуточные итоги мониторинга здоровья обучающихся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Мероприятия плана мониторинга здоровья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сентябрь—ноябрь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объеме, промежуточные итоги мониторинга здоровья обучающихся отражены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аналитической справке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АХР, классные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руководители, педагоги физической культуры, педагог-психолог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 анкетирование родителей обучающихся, чтобы оценить качество работы педагогического коллектива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Анкетирование выявило высокий уровень качества работы педагогического коллектива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родителями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proofErr w:type="gramEnd"/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r>
              <w:rPr>
                <w:b/>
                <w:bCs/>
                <w:color w:val="252525"/>
                <w:spacing w:val="-2"/>
                <w:sz w:val="48"/>
                <w:szCs w:val="48"/>
              </w:rPr>
              <w:t>ДЕКАБРЬ</w:t>
            </w:r>
          </w:p>
        </w:tc>
      </w:tr>
      <w:tr w:rsidR="000A71BB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Качество образовательных результатов обучающихся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выполнение мероприятий плана-графика мониторинга предметных результатов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2-й четверти, подвести промежуточные итоги мониторинга предметных результатов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Мероприятия плана-графика мониторинга предметных результатов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2-ю четверть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объеме, промежуточные итоги мониторинга предметных результатов отражены в аналитической справке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выполнение мероприятий плана мониторинга адаптации обучающихся 1-х, 5-х, 10-х классов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2-й четверти, подвести промежуточные итоги мониторинга адаптации обучающихся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параллелям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Мероприятия плана мониторинга адаптации обучающихся 1-х, 5-х, 10-х классов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2-ю четверть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объеме, промежуточные итоги мониторинга адаптации обучающихся отражены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аналитических справках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параллелям 1-х, 5-х, 10-х классов</w:t>
            </w:r>
            <w:proofErr w:type="gramEnd"/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педагог-психолог, социальный педагог, классные руководители 1-х, 5-х, 10-х классов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результатов практической работы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сочетании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письменной компьютеризованной частью для проверки цифровой грамотности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10-х классах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Проанализированы результаты практической работы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сочетании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письменной компьютеризованной частью для проверки цифровой грамотности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10-х классах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Организовать мониторинг личностных результатов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Мониторинг личностных результатов организован согласно приказу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мониторинге личностных результатов учеников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педагог-психолог, классные руководители</w:t>
            </w:r>
          </w:p>
        </w:tc>
      </w:tr>
      <w:tr w:rsidR="000A71BB" w:rsidRPr="00A216B7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Качество содержания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образовательной деятельности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работу педагогического коллектива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обучающимися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группы риска, неуспевающими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низкомотивированными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обучающимися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 регулярно проводят мероприятия, направленные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повышение успеваемости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мотивации обучающихся, мероприятия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профилактике нарушений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пропусков занятий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обучающимися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группы риска, неуспевающими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низкомотивированными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обучающимися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как педагоги выполняют требования 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уроках учебного предмета «Труд (технология)»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Учителя проводят уроки труда (технологии)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требованиями 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как педагоги выполняют требования 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уроках ОБЗР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Учителя проводят уроки ОБЗР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требованиями 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объем реализации рабочих программ учебных предметов, курсов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2-й четверти, соответствие проведенных занятий планированию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Рабочие программы учебных предметов, курсов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2-й четверти, занятия проходили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планированием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объем реализации рабочих программ воспитания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2-й четверти, соответствие проведенных мероприятий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воспитанию календарным планам воспитательной работы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Рабочие программы воспитания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2-й четверти, мероприятия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воспитанию проходили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календарными планами воспитательной работы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объем реализации рабочих программ курсов внеурочной деятельности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2-й четверти, соответствие проведенных внеурочных мероприятий планам внеурочной деятельности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Рабочие программы курсов внеурочной деятельности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2-й четверти, мероприятия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внеурочной деятельности проходили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планами внеурочной деятельности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реализацию программы курса внеурочной деятельности «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Семьеведение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Программа курса внеурочной деятельности «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Семьеведение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первом полугодии реализована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объем реализации дополнительных общеразвивающих программ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2-й четверти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Дополнительные общеразвивающие программы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2-й четверти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результаты мониторинга организации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проведения внеурочных занятий «Разговоры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важном»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первом полугодии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Рабочая программа внеурочной деятельности «Разговоры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важном» реализована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первом полугодии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</w:t>
            </w:r>
            <w:proofErr w:type="gramEnd"/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советник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воспитанию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Внутренний промежуточный контроль качества реализации ФОП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школе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Образовательная деятельность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школе реализуется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требованиями ФОП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Оценить выполнение плана мероприятий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Году семьи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реализации плана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Году семьи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ВР</w:t>
            </w:r>
          </w:p>
        </w:tc>
      </w:tr>
      <w:tr w:rsidR="000A71BB" w:rsidRPr="00A216B7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Качество условий, обеспечивающих образовательную деятельность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Проверить, как функционирует система наставничества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модели «Учитель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 учитель», скорректировать ее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работу при необходимости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Система наставничества скорректирована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проверки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руководители ШМО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Мониторинг прохождения аттестации педагогов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графику.</w:t>
            </w:r>
          </w:p>
          <w:p w:rsidR="000A71BB" w:rsidRDefault="009B5C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Посещение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уроков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аттестуемых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учителей</w:t>
            </w:r>
            <w:proofErr w:type="spellEnd"/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Аттестация педагогов –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планом-графиком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соответствие проводимых педагогом-психологом мероприятий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первом полугодии плану работы педагога-психолога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Педагог-психолог проводил мероприятия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первом полугодии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планом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что мероприятия, которые проводил социальный педагог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2-й четверти, проходили согласно плану работы социального педагога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Социальный педагог проводил мероприятия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2-й четверти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планом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результаты анкетирования, опросов обучающихся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вопросам качества взаимодействия семьи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школы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Взаимодействие семьи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школы скорректировано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анализа результатов анкетирования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педагог-психолог</w:t>
            </w:r>
          </w:p>
        </w:tc>
      </w:tr>
      <w:tr w:rsidR="000A71BB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r>
              <w:rPr>
                <w:b/>
                <w:bCs/>
                <w:color w:val="252525"/>
                <w:spacing w:val="-2"/>
                <w:sz w:val="48"/>
                <w:szCs w:val="48"/>
              </w:rPr>
              <w:t>ЯНВАРЬ</w:t>
            </w:r>
          </w:p>
        </w:tc>
      </w:tr>
      <w:tr w:rsidR="000A71BB" w:rsidRPr="00A216B7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Качество образовательных результатов обучающихся</w:t>
            </w:r>
          </w:p>
          <w:p w:rsidR="000A71BB" w:rsidRDefault="000A71B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numPr>
                <w:ilvl w:val="0"/>
                <w:numId w:val="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выполнение мероприятий плана контроля подготовки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декабре—январе;</w:t>
            </w:r>
          </w:p>
          <w:p w:rsidR="000A71BB" w:rsidRPr="009B5C96" w:rsidRDefault="009B5C96">
            <w:pPr>
              <w:numPr>
                <w:ilvl w:val="0"/>
                <w:numId w:val="1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проконтролировать, как педагоги готовят выпускников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новым КИМ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мероприятий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подготовке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декабре—январе проходил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планом.</w:t>
            </w:r>
          </w:p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Учителя используют новые КИМ ГИА для подготовки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экзаменам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руководители ШМО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выполнение мероприятий плана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формированию функциональной грамотности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первом полугодии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Мероприятия плана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формированию функциональной грамотности первого полугодия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опросы, анкетирование, чтобы оценить долю родителей, удовлетворенных качеством образовательных результатов обучающихся.</w:t>
            </w:r>
          </w:p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Ознакомить педагогов, образовательная деятельность которых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удовлетворяет родителей,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результатом анализа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целью коррекции организации образовательного процесса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Большинство родителей удовлетворено качеством образовательных результатов обучающихся, педагоги, образовательная деятельность которых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удовлетворяет родителей, ознакомлены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результатом анализа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целью коррекции организации образовательного процесса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RPr="00A216B7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Качество содержания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образовательной деятельности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numPr>
                <w:ilvl w:val="0"/>
                <w:numId w:val="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Выявить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помощью анкетирования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опросов степень удовлетворенности обучающихся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 качеством преподавания предметов,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которым обучающиеся показали низкие результаты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промежуточной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аттестации;</w:t>
            </w:r>
          </w:p>
          <w:p w:rsidR="000A71BB" w:rsidRPr="009B5C96" w:rsidRDefault="009B5C96">
            <w:pPr>
              <w:numPr>
                <w:ilvl w:val="0"/>
                <w:numId w:val="2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ознакомить педагогов, качество преподавания которых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удовлетворяет родителей,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результатом анализа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целью коррекции качества преподавания предметов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Большинство родителей удовлетворено качеством преподавания предметов, педагоги, качество преподавания которых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удовлетворяет родителей, ознакомлены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результатом анализа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целью коррекции качества преподавания предметов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классные руководители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Выявить степень удовлетворенности обучающихся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 внеурочной деятельностью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помощью анализа опросов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анкетирования;</w:t>
            </w:r>
          </w:p>
          <w:p w:rsidR="000A71BB" w:rsidRPr="009B5C96" w:rsidRDefault="009B5C96">
            <w:pPr>
              <w:numPr>
                <w:ilvl w:val="0"/>
                <w:numId w:val="3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ознакомить педагогов, внеурочная деятельность которых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удовлетворяет родителей,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результатом анализа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целью коррекции внеурочной деятельности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втором полугодии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Большинство обучающихся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 удовлетворено внеурочной деятельностью, педагоги, внеурочная деятельность которых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удовлетворяет родителей, ознакомлены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результатом анализа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целью коррекции внеурочной деятельности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втором полугодии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Классные руководители,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Выявить степень удовлетворенности обучающихся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 услугами дополнительного образования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помощью анализа опросов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анкетирования;</w:t>
            </w:r>
          </w:p>
          <w:p w:rsidR="000A71BB" w:rsidRPr="009B5C96" w:rsidRDefault="009B5C96">
            <w:pPr>
              <w:numPr>
                <w:ilvl w:val="0"/>
                <w:numId w:val="4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ознакомить педагогов дополнительного образования, деятельность которых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удовлетворяет обучающихся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родителей,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результатом анализа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целью коррекции дополнительного образования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втором полугодии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Большинство обучающихся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 удовлетворено услугами дополнительного образования, педагоги дополнительного образования, деятельность которых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удовлетворяет родителей, ознакомлены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результатом анализа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целью коррекции дополнительного образования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втором полугодии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Классные руководители,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</w:t>
            </w:r>
          </w:p>
        </w:tc>
      </w:tr>
      <w:tr w:rsidR="000A71BB" w:rsidRPr="00A216B7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Качество условий, обеспечивающих образовательную деятельность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 готовность школы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началу второго учебного полугодия, проконтролировать выполнение требований охраны труда, соблюдение техники безопасности, пожарной безопасности, антитеррористической защищенности объекта, санитарно-гигиенических требований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образовательного процесса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Условия,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которых проходит образовательная деятельность, соответствуют требованиям охраны труда, техники безопасности, пожарной безопасности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антитеррористической защищенности объекта, санитарным нормам.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2024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сняты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антиковидные ограничения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АХР,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 организацию специальных образовательных условий для обучающихся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ОВЗ,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том числе для проведения внеурочных занятий «Разговоры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важном»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Соответствие специальных образовательных условий потребностям обучающихся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ОВЗ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ФАОП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АХР,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советник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воспитанию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Проконтролировать работу школьного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интернет-соединения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списки разрешенных для доступа сайтов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учебных компьютерах, провести диагностику безопасности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качества информационно-образовательной среды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ИКТ-ресурсов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школы. Обеспечить информационную безопасность школьников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сформировать 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них цифровую грамотность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 ФОП ООО и ФОП СОО, 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также Концепцией информационной безопасности детей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РФ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Обеспечены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безопасность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качество школьного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интернет-соединения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ИКТ-ресурсов. Продолжается работа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обеспечению информационной безопасности школьников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формированию 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них цифровой грамотности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технический специалист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состояние сайта школы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соответствие требованиям законодательства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РФ, проследить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обновлением информации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сайте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Сайт школы соответствует требованиям законодательства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РФ, информация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сайте обновляется регулярно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технический специалист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Проверить состояние системы обеспечения информационной безопасности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при организации доступа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сети Интернет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школе обеспечен безопасный доступ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сети Интернет для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0A71BB" w:rsidRDefault="009B5C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Система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контентной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фильтрации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функционирует</w:t>
            </w:r>
            <w:proofErr w:type="spellEnd"/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ответственный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информационную безопасность</w:t>
            </w:r>
          </w:p>
        </w:tc>
      </w:tr>
      <w:tr w:rsidR="000A71BB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r>
              <w:rPr>
                <w:b/>
                <w:bCs/>
                <w:color w:val="252525"/>
                <w:spacing w:val="-2"/>
                <w:sz w:val="48"/>
                <w:szCs w:val="48"/>
              </w:rPr>
              <w:lastRenderedPageBreak/>
              <w:t>ФЕВРАЛЬ</w:t>
            </w:r>
          </w:p>
        </w:tc>
      </w:tr>
      <w:tr w:rsidR="000A71BB" w:rsidRPr="00A216B7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Качество образовательных результатов обучающихся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Проконтролировать выполнение мероприятий плана-графика мониторинга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декабре—феврале, подвести промежуточные итоги мониторинга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План-график мониторинга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 реализован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декабре—феврале, промежуточные итоги мониторинга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 отражены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аналитических справках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уровням образования: НОО, ООО и СОО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выполнение мероприятий плана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формированию функциональной грамотности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январе—феврале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Мероприятия января–февраля плана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формированию функциональной грамотности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проведение письменной работы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межпредметной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основе для проверки читательской грамотности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6-х классах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6-х классах проведена письменная работа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межпредметной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основе для проверки читательской грамотности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6-х классах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Посетить уроки физики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информатики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 ООО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целью контроля реализации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профориентационного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минимума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Учителя физики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информатики включают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содержание уроков элементы значимости учебного предмета для профессиональной деятельности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выполнение мероприятий плана мониторинга адаптации обучающихся 1-х, 5-х, 10-х классов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январе—феврале, подвести промежуточные итоги мониторинга адаптации обучающихся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параллелям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Мероприятия плана мониторинга адаптации обучающихся 1-х, 5-х, 10-х классов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январь—февраль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объеме, промежуточные итоги мониторинга адаптации обучающихся отражены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аналитических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справках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параллелям 1-х, 5-х, 10-х классов</w:t>
            </w:r>
            <w:proofErr w:type="gramEnd"/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педагог-психолог, социальный педагог, классные руководители 1-х, 5-х, 10-х классов</w:t>
            </w:r>
          </w:p>
        </w:tc>
      </w:tr>
      <w:tr w:rsidR="000A71BB" w:rsidRPr="00A216B7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Качество содержания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образовательной деятельности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работу педагогического коллектива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одаренными обучающимися, реализацию программы работы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одаренными детьми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декабрь—февраль, проведение мероприятий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подготовке учеников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олимпиадам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конкурсам согласно графику</w:t>
            </w:r>
            <w:proofErr w:type="gramEnd"/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Программа работы педагогов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одаренными детьми реализована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декабрь—февраль, подготовка одаренных обучающихся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олимпиадам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конкурсам проходит согласно графику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педагог-психолог, классные руководители, руководители ШМО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Проконтролировать выполнение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мероприятий плана мониторинга качества преподавания учебных предметов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декабре—феврале, подвести промежуточные итоги мониторинга качества преподавания учебных предметов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Мероприятия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плана мониторинга качества преподавания учебных предметов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декабрь—февраль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объеме, промежуточные итоги мониторинга качества преподавания учебных предметов отражены в аналитических справках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проведения мероприятий плана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ШМО,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</w:tr>
      <w:tr w:rsidR="000A71BB" w:rsidRPr="00A216B7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Качество условий, обеспечивающих образовательную деятельность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выполнение мероприятий плана методической работы школы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декабре—феврале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Мероприятия плана методической работы школы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декабре—феврале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Председатель МСШ,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Мониторинг прохождения аттестации педагогов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графику.</w:t>
            </w:r>
          </w:p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аттестации педагогов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высшей квалификационной категорией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квалификационные категории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«учитель-методист»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«учитель-наставник»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Аттестация педагогов –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планом-графиком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выполнение мероприятий дорожной карты перехода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новые ФГОС НОО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ООО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2021–2025 годы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внедрению новых стандартов проходят в соответствии с дорожной картой перехода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новые ФГОС НОО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ООО</w:t>
            </w:r>
            <w:proofErr w:type="gramEnd"/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Руководитель рабочей группы,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Проконтролировать выполнение мероприятий плана мониторинга здоровья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обучающихся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декабре—феврале, подвести промежуточные итоги мониторинга здоровья обучающихся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Мероприятия плана мониторинга здоровья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декабрь—февраль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объеме, промежуточные итоги мониторинга здоровья обучающихся отражены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аналитической справке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УВР, замдиректора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АХР, классные руководители, педагоги физической культуры, педагог-психолог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 анкетирование родителей обучающихся, чтобы оценить качество работы педагогического коллектива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Анкетирование выявило высокий уровень качества работы педагогического коллектива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родителями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proofErr w:type="gramEnd"/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r>
              <w:rPr>
                <w:b/>
                <w:bCs/>
                <w:color w:val="252525"/>
                <w:spacing w:val="-2"/>
                <w:sz w:val="48"/>
                <w:szCs w:val="48"/>
              </w:rPr>
              <w:t>МАРТ</w:t>
            </w:r>
          </w:p>
        </w:tc>
      </w:tr>
      <w:tr w:rsidR="000A71BB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Качество образовательных результатов обучающихся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выполнение мероприятий плана-графика мониторинга предметных результатов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3-й четверти, подвести промежуточные итоги мониторинга предметных результатов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Мероприятия плана-графика мониторинга предметных результатов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3-ю четверть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объеме, промежуточные итоги мониторинга предметных результатов отражены в аналитической справке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выполнение мероприятий плана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формированию функциональной грамотности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феврале—марте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Мероприятия февраля—марта плана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формированию функциональной грамотности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проведение практических работ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сочетании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письменной компьютеризованной частью для проверки цифровой грамотности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7-х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10-х классах проведены практические работы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сочетании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письменной компьютеризованной частью для проверки цифровой грамотности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Проверить, что учителя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уроках, внеурочных занятиях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занятиях дополнительного образования обучают детей навыкам ответственного поведения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цифровой среде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ходе посещения уроков, внеурочных занятий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занятий дополнительного образования установлено, что учителя выполняют Концепцию информационной безопасности детей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РФ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обучают навыкам ответственного поведения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цифровой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среде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ШМО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опросы, анкетирование, чтобы оценить долю родителей, удовлетворенных качеством образовательных результатов обучающихся.</w:t>
            </w:r>
          </w:p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Ознакомить педагогов, образовательная деятельность которых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удовлетворяет родителей,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результатом анализа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целью коррекции организации образовательного процесса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Большинство родителей удовлетворено качеством образовательных результатов обучающихся, педагоги, образовательная деятельность которых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удовлетворяет родителей, ознакомлены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результатом анализа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целью коррекции организации образовательного процесса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RPr="00A216B7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Качество содержания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образовательной деятельности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работу педагогического коллектива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обучающимися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группы риска,</w:t>
            </w:r>
          </w:p>
          <w:p w:rsidR="000A71BB" w:rsidRDefault="009B5C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неуспевающими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и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низкомотивированными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обучающимися</w:t>
            </w:r>
            <w:proofErr w:type="spellEnd"/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 регулярно проводят мероприятия, направленные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повышение успеваемости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мотивации обучающихся, мероприятия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профилактике нарушений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пропусков занятий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обучающимися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группы риска, неуспевающими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низкомотивированными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обучающимися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объем реализации рабочих программ учебных предметов, курсов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3-й четверти, соответствие проведенных занятий планированию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Рабочие программы учебных предметов, курсов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3-й четверти, занятия проходили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планированием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объем реализации рабочих программ воспитания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3-й четверти, соответствие проведенных мероприятий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воспитанию календарным планам воспитательной работы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Рабочие программы воспитания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3-й четверти, мероприятия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воспитанию проходили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календарными планами воспитательной работы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объем реализации рабочих программ курсов внеурочной деятельности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3-й четверти, соответствие проведенных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внеурочных мероприятий планам внеурочной деятельности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Рабочие программы курсов внеурочной деятельности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3-й четверти,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мероприятия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внеурочной деятельности проходили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планами внеурочной деятельности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объем реализации дополнительных общеразвивающих программ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3-й четверти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Дополнительные общеразвивающие программы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3-й четверти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ВР</w:t>
            </w:r>
          </w:p>
        </w:tc>
      </w:tr>
      <w:tr w:rsidR="000A71BB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Качество условий, обеспечивающих образовательную деятельность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качество психолого-педагогического сопровождения образовательного процесса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3-й четверти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оформлен аналитический отчет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что мероприятия, которые проводил социальный педагог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3-й четверти, проходили согласно плану работы социального педагога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Социальный педагог проводил мероприятия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3-й четверти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планом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Проверить, как функционирует система наставничества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модели «Учитель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 учитель», скорректировать ее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работу при необходимости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Система наставничества скорректирована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проверки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руководители ШМО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результаты анкетирования, опросов обучающихся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вопросам качества взаимодействия семьи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школы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Взаимодействие семьи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школы скорректировано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анализа результатов анкетирования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педагог-психолог</w:t>
            </w:r>
          </w:p>
        </w:tc>
      </w:tr>
      <w:tr w:rsidR="000A71BB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r>
              <w:rPr>
                <w:b/>
                <w:bCs/>
                <w:color w:val="252525"/>
                <w:spacing w:val="-2"/>
                <w:sz w:val="48"/>
                <w:szCs w:val="48"/>
              </w:rPr>
              <w:t>АПРЕЛЬ</w:t>
            </w:r>
          </w:p>
        </w:tc>
      </w:tr>
      <w:tr w:rsidR="000A71BB" w:rsidRPr="00A216B7" w:rsidTr="008B3507">
        <w:trPr>
          <w:trHeight w:val="835"/>
        </w:trPr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Качество образовательных результатов обучающихся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выполнение мероприятий плана контроля подготовки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феврале—апреле, определить уровень готовности обучающихся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мероприятий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подготовке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феврале—апреле проходил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планом, уровень готовности обучающихся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 отражен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аналитических справках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параллелям 9-х и 11-х классов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руководители ШМО</w:t>
            </w:r>
          </w:p>
        </w:tc>
      </w:tr>
      <w:tr w:rsidR="000A71BB" w:rsidRPr="00A216B7" w:rsidTr="008B3507">
        <w:trPr>
          <w:trHeight w:val="835"/>
        </w:trPr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Проконтролировать выполнение мероприятий плана-графика мониторинга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марте—апреле, подвести итоги мониторинга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метапредметных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План-график мониторинга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 реализован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марте—апреле, итоги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мониторинга 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 отражены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справках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уровням образования: НОО, ООО и СОО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</w:t>
            </w:r>
          </w:p>
        </w:tc>
      </w:tr>
      <w:tr w:rsidR="000A71BB" w:rsidRPr="00A216B7" w:rsidTr="008B3507">
        <w:trPr>
          <w:trHeight w:val="835"/>
        </w:trPr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Организовать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мониторинг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личностных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результатов</w:t>
            </w:r>
            <w:proofErr w:type="spellEnd"/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Мониторинг личностных результатов организован согласно приказу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мониторинге личностных результатов учеников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педагог-психолог, классные руководители</w:t>
            </w:r>
          </w:p>
        </w:tc>
      </w:tr>
      <w:tr w:rsidR="000A71BB" w:rsidRPr="00A216B7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Качество содержания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образовательной деятельности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Выявить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помощью анкетирования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опросов степень удовлетворенности обучающихся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 качеством преподавания предметов,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которым обучающиеся показали низкие результаты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промежуточной аттестации.</w:t>
            </w:r>
          </w:p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Ознакомить педагогов, качество преподавания которых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удовлетворяет родителей,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результатом анализа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целью коррекции качества преподавания предметов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Большинство родителей удовлетворено качеством преподавания предметов, педагоги, качество преподавания которых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удовлетворяет родителей, ознакомлены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результатом анализа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целью коррекции качества преподавания предметов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классные руководители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Выявить степень удовлетворенности обучающихся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 внеурочной деятельностью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помощью анализа опросов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анкетирования, использовать 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при составлении проекта плана внеурочной деятельности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следующий учебный год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обучающиеся удовлетворены внеурочной деятельностью, составлен проект плана внеурочной деятельности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следующий учебный год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учетом запросов родителей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Классные руководители,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Выявить степень удовлетворенности обучающихся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 услугами дополнительного образования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помощью анализа опросов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анкетирования, использовать 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при планировании дополнительного образования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следующий учебный год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обучающиеся удовлетворены услугами дополнительного образования, результаты анализа учтены при планировании дополнительного образования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следующий учебный год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Классные руководители,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</w:t>
            </w:r>
          </w:p>
        </w:tc>
      </w:tr>
      <w:tr w:rsidR="000A71BB" w:rsidRPr="00A216B7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Качество условий, обеспечивающих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образовательную деятельность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Оценить качество деятельности рабочей группы, созданной для внедрения новых ФГОС НОО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ООО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2021–2025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годы, подвести итоги работы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Подведены итоги деятельности рабочей группы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внедрению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новых стандартов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Руководитель рабочей группы, замдиректора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председатель МСШ</w:t>
            </w:r>
          </w:p>
        </w:tc>
      </w:tr>
      <w:tr w:rsidR="000A71BB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r>
              <w:rPr>
                <w:b/>
                <w:bCs/>
                <w:color w:val="252525"/>
                <w:spacing w:val="-2"/>
                <w:sz w:val="48"/>
                <w:szCs w:val="48"/>
              </w:rPr>
              <w:lastRenderedPageBreak/>
              <w:t>МАЙ</w:t>
            </w:r>
          </w:p>
        </w:tc>
      </w:tr>
      <w:tr w:rsidR="000A71BB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Качество образовательных результатов обучающихся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выполнение мероприятий плана-графика мониторинга предметных результатов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4-й четверти, зафиксировать результаты мониторинга предметных результатов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Мероприятия плана-графика мониторинга предметных результатов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4-ю четверть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объеме, результаты мониторинга предметных результатов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 зафиксированы в аналитической справке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выполнение мероприятий плана мониторинга адаптации обучающихся 1-х, 5-х, 10-х классов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марте—мае, зафиксировать результаты мониторинга адаптации обучающихся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Мероприятия плана мониторинга адаптации обучающихся 1-х, 5-х, 10-х классов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март—май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объеме, результаты мониторинга адаптации обучающихся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 зафиксированы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аналитических справках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параллелям 1-х, 5-х, 10-х классов</w:t>
            </w:r>
            <w:proofErr w:type="gramEnd"/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педагог-психолог, социальный педагог, классные руководители 1-х, 5-х, 10-х классов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выполнение мероприятий плана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формированию функциональной грамотности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формированию функциональной грамотности реализован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опросы, анкетирование, чтобы оценить долю родителей, удовлетворенных качеством образовательных результатов обучающихся.</w:t>
            </w:r>
          </w:p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Ознакомить педагогов, образовательная деятельность которых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удовлетворяет родителей,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результатом анализа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целью коррекции организации образовательного процесса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Большинство родителей удовлетворено качеством образовательных результатов обучающихся, педагоги, образовательная деятельность которых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удовлетворяет родителей, ознакомлены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результатом анализа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целью коррекции организации образовательного процесса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RPr="00A216B7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Качество содержания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образовательной деятельности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Проанализировать результаты работы педагогического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коллектива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обучающимися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группы риска,</w:t>
            </w:r>
          </w:p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неуспевающими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низкомотивированными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обучающимися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Анализ результатов работы педагогического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коллектива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обучающимися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группы риска, неуспевающими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низкомотивированными</w:t>
            </w:r>
            <w:proofErr w:type="spell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обучающимися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 отражен в аналитической справке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УВР,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реализацию программы работы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одаренными детьми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год, проведение мероприятий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подготовке учеников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олимпиадам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конкурсам согласно графику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Программа работы педагогов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одаренными детьми реализована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год, подготовка одаренных обучающихся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олимпиадам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конкурсам проходила согласно графику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педагог-психолог, классные руководители, руководители ШМО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объем реализации рабочих программ учебных предметов, курсов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4-й четверти, соответствие проведенных занятий планированию, подвести итоги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Рабочие программы учебных предметов, курсов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4-й четверти, занятия проходили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планированием, подведение итогов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 отражено в аналитической справке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объем реализации рабочих программ воспитания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4-й четверти, соответствие проведенных мероприятий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воспитанию календарным планам воспитательной работы, подвести итоги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Рабочие программы воспитания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4-й четверти, мероприятия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воспитанию проходили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календарными планами воспитательной работы, подведение итогов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 отражено в аналитической справке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объем реализации рабочих программ курсов внеурочной деятельности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4-й четверти, соответствие проведенных внеурочных мероприятий планам внеурочной деятельности, подвести итоги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Рабочие программы курсов внеурочной деятельности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4-й четверти, мероприятия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внеурочной деятельности проходили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планами внеурочной деятельности, подведение итогов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 отражено в аналитической справке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объем реализации дополнительных общеразвивающих программ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4-й четверти, подвести итоги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Дополнительные общеразвивающие программы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4-й четверти, подведение итогов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 отражено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аналитической справке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Проконтролировать выполнение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мероприятий плана мониторинга качества преподавания учебных предметов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марте—мае, подвести итоги мониторинга качества преподавания учебных предметов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Мероприятия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плана мониторинга качества преподавания учебных предметов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март—май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объеме, итоги мониторинга качества преподавания учебных предметов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 отражены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аналитической справке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ШМО,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результаты мониторинга организации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проведения внеурочных занятий «Разговоры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важном»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втором полугодии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Рабочая программа внеурочной деятельности «Разговоры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важном» реализована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втором полугодии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</w:t>
            </w:r>
            <w:proofErr w:type="gramEnd"/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советник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воспитанию</w:t>
            </w:r>
          </w:p>
        </w:tc>
      </w:tr>
      <w:tr w:rsidR="000A71BB" w:rsidRPr="00A216B7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Качество условий, обеспечивающих образовательную деятельность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Организовать информационное сопровождение участников образовательных отношений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вопросам реализации ООП уровней образования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Участники образовательных отношений проинформированы об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особенностях реализации ООП уровней образования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Руководитель рабочей группы,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соответствие проводимых педагогом-психологом мероприятий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втором полугодии плану работы педагога-психолога, подвести итоги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Педагог-психолог проводил мероприятия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втором полугодии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планом работы педагога-психолога, результаты работы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 отражены в статистической справке и аналитическом отчете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что мероприятия, которые проводил социальный педагог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4-й четверти, проходили согласно плану работы социального педагога, подвести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итоги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Социальный педагог проводил мероприятия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4-й четверти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планом, результаты работы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учебный год отражены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аналитическом отчете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выполнение мероприятий плана мониторинга здоровья обучающихся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марте—мае, подвести итоги мониторинга здоровья обучающихся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Мероприятия плана мониторинга здоровья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март—май реализованы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объеме, результаты мониторинга здоровья обучающихся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 отражены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аналитической справке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АХР, классные руководители, педагоги физической культуры, педагог-психолог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выполнение мероприятий плана методической работы школы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 методической работы школы выполнен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полном объеме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председатель МСШ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функционирование системы наставничества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год, подвести итоги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работы системы наставничества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мониторинга реализации программы наставничества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председатель МСШ</w:t>
            </w:r>
          </w:p>
        </w:tc>
      </w:tr>
      <w:tr w:rsidR="000A71BB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r>
              <w:rPr>
                <w:b/>
                <w:bCs/>
                <w:color w:val="252525"/>
                <w:spacing w:val="-2"/>
                <w:sz w:val="48"/>
                <w:szCs w:val="48"/>
              </w:rPr>
              <w:t>ИЮНЬ</w:t>
            </w:r>
          </w:p>
        </w:tc>
      </w:tr>
      <w:tr w:rsidR="000A71BB" w:rsidRPr="00A216B7" w:rsidTr="008B3507"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Качество условий, обеспечивающих образовательную деятельность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Проанализировать качество реализации ООП НОО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ООО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приведенных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соответствие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 НОО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 ООО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Запланированный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2024/25 объем ООП НОО 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ООО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выполнен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Руководитель рабочей группы,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</w:tr>
      <w:tr w:rsidR="000A71BB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качество реализации ООП СОО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обновленным</w:t>
            </w:r>
            <w:proofErr w:type="gramEnd"/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ФГОС СОО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 СОО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Запланированный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2024/25 объем ООП СОО выполнен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9B5C9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качество работы МСШ, ШМО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год. Выявить позитивные изменения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проблемы, чтобы спланировать работу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новый учебный год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Итоги контроля деятельности ШМО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МСШ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 отражены в аналитической справке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Председатель МСШ, руководители ШМО,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Оценить качество работы педагогического коллектива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обучающимися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родителями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год, определить направления, которые необходимо скорректировать,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следующий учебный год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Направления работы педагогического коллектива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обучающимися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родителями, которые необходимо скорректировать, определены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председатель МСШ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работу школы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год, выявить позитивную динамику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проблемы, чтобы спланировать работу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следующий учебный год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Составлен анализ работы школы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2024/25 учебный год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УВР, замдиректора 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председатель МСШ, руководители ШМО</w:t>
            </w:r>
          </w:p>
        </w:tc>
      </w:tr>
      <w:tr w:rsidR="000A71BB" w:rsidRPr="00A216B7" w:rsidTr="008B3507"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0A71B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эффективность функционирования ВСОКО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2024/25 учебный год, разработать проект плана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2025/26 учебный год, включить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него мероприятия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корректированию выявленных недочетов системы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 эффективности функционирования ВСОКО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2024/25 учебный год отражен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аналитической справке, разработан проект плана функционирования ВСОКО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2025/26 учебный год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A71BB" w:rsidRPr="009B5C96" w:rsidRDefault="009B5C96">
            <w:pPr>
              <w:rPr>
                <w:lang w:val="ru-RU"/>
              </w:rPr>
            </w:pP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9B5C9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председатель МСШ</w:t>
            </w:r>
          </w:p>
        </w:tc>
      </w:tr>
    </w:tbl>
    <w:p w:rsidR="009B5C96" w:rsidRPr="009B5C96" w:rsidRDefault="009B5C96">
      <w:pPr>
        <w:rPr>
          <w:lang w:val="ru-RU"/>
        </w:rPr>
      </w:pPr>
    </w:p>
    <w:sectPr w:rsidR="009B5C96" w:rsidRPr="009B5C96" w:rsidSect="008B3507">
      <w:pgSz w:w="11907" w:h="1683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D5B8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B40EA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50207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F066C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A71BB"/>
    <w:rsid w:val="002C0C7E"/>
    <w:rsid w:val="002D33B1"/>
    <w:rsid w:val="002D3591"/>
    <w:rsid w:val="003514A0"/>
    <w:rsid w:val="004F7E17"/>
    <w:rsid w:val="005A05CE"/>
    <w:rsid w:val="00653AF6"/>
    <w:rsid w:val="008B3507"/>
    <w:rsid w:val="009B5C96"/>
    <w:rsid w:val="00A216B7"/>
    <w:rsid w:val="00A87D7B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C0C7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0C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C0C7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0C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8426</Words>
  <Characters>48032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Подготовлено экспертами Актион-МЦФЭР</dc:description>
  <cp:lastModifiedBy>Windows User</cp:lastModifiedBy>
  <cp:revision>3</cp:revision>
  <cp:lastPrinted>2024-09-13T12:44:00Z</cp:lastPrinted>
  <dcterms:created xsi:type="dcterms:W3CDTF">2024-09-13T12:51:00Z</dcterms:created>
  <dcterms:modified xsi:type="dcterms:W3CDTF">2024-10-08T17:43:00Z</dcterms:modified>
</cp:coreProperties>
</file>